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98" w:rsidRPr="004C51A6" w:rsidRDefault="00AF7898" w:rsidP="00AF7898">
      <w:pPr>
        <w:pStyle w:val="6"/>
        <w:tabs>
          <w:tab w:val="left" w:pos="-7780"/>
          <w:tab w:val="left" w:pos="860"/>
        </w:tabs>
        <w:jc w:val="right"/>
      </w:pPr>
      <w:r w:rsidRPr="004C51A6">
        <w:t>УтверждЕНО</w:t>
      </w:r>
    </w:p>
    <w:p w:rsidR="00AF7898" w:rsidRDefault="00AF7898" w:rsidP="00AF7898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на заседании Ученого совета факультета</w:t>
      </w:r>
    </w:p>
    <w:p w:rsidR="00AF7898" w:rsidRPr="0002335B" w:rsidRDefault="00AF7898" w:rsidP="00AF7898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>философии и политологии</w:t>
      </w:r>
    </w:p>
    <w:p w:rsidR="00AF7898" w:rsidRPr="004C51A6" w:rsidRDefault="00AF7898" w:rsidP="00AF78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C51A6">
        <w:rPr>
          <w:rFonts w:ascii="Times New Roman" w:eastAsia="Times New Roman" w:hAnsi="Times New Roman" w:cs="Times New Roman"/>
        </w:rPr>
        <w:t xml:space="preserve">                                                                        Прото</w:t>
      </w:r>
      <w:r>
        <w:rPr>
          <w:rFonts w:ascii="Times New Roman" w:eastAsia="Times New Roman" w:hAnsi="Times New Roman" w:cs="Times New Roman"/>
        </w:rPr>
        <w:t>кол № ___ от «___» _________201</w:t>
      </w:r>
      <w:r>
        <w:rPr>
          <w:rFonts w:ascii="Times New Roman" w:eastAsia="Times New Roman" w:hAnsi="Times New Roman" w:cs="Times New Roman"/>
          <w:lang w:val="en-US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 w:rsidRPr="004C51A6">
        <w:rPr>
          <w:rFonts w:ascii="Times New Roman" w:eastAsia="Times New Roman" w:hAnsi="Times New Roman" w:cs="Times New Roman"/>
        </w:rPr>
        <w:t>г.</w:t>
      </w:r>
    </w:p>
    <w:p w:rsidR="00AF7898" w:rsidRPr="004C51A6" w:rsidRDefault="00AF7898" w:rsidP="00AF7898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16"/>
        </w:rPr>
      </w:pPr>
    </w:p>
    <w:p w:rsidR="00AF7898" w:rsidRPr="004C51A6" w:rsidRDefault="00AF7898" w:rsidP="00AF7898">
      <w:pPr>
        <w:tabs>
          <w:tab w:val="left" w:pos="86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0"/>
        </w:rPr>
      </w:pPr>
      <w:r w:rsidRPr="004C51A6">
        <w:rPr>
          <w:rFonts w:ascii="Times New Roman" w:eastAsia="Times New Roman" w:hAnsi="Times New Roman" w:cs="Times New Roman"/>
          <w:caps/>
        </w:rPr>
        <w:t>Д</w:t>
      </w:r>
      <w:r w:rsidRPr="004C51A6">
        <w:rPr>
          <w:rFonts w:ascii="Times New Roman" w:eastAsia="Times New Roman" w:hAnsi="Times New Roman" w:cs="Times New Roman"/>
        </w:rPr>
        <w:t>екан факультета</w:t>
      </w:r>
      <w:r w:rsidRPr="004C51A6">
        <w:rPr>
          <w:rFonts w:ascii="Times New Roman" w:eastAsia="Times New Roman" w:hAnsi="Times New Roman" w:cs="Times New Roman"/>
          <w:caps/>
        </w:rPr>
        <w:t xml:space="preserve">____________ </w:t>
      </w:r>
      <w:proofErr w:type="spellStart"/>
      <w:r w:rsidRPr="004C51A6">
        <w:rPr>
          <w:rFonts w:ascii="Times New Roman" w:eastAsia="Times New Roman" w:hAnsi="Times New Roman" w:cs="Times New Roman"/>
          <w:caps/>
        </w:rPr>
        <w:t>М</w:t>
      </w:r>
      <w:r w:rsidRPr="004C51A6">
        <w:rPr>
          <w:rFonts w:ascii="Times New Roman" w:eastAsia="Times New Roman" w:hAnsi="Times New Roman" w:cs="Times New Roman"/>
        </w:rPr>
        <w:t>асалимова</w:t>
      </w:r>
      <w:proofErr w:type="spellEnd"/>
      <w:r w:rsidRPr="004C51A6">
        <w:rPr>
          <w:rFonts w:ascii="Times New Roman" w:eastAsia="Times New Roman" w:hAnsi="Times New Roman" w:cs="Times New Roman"/>
          <w:caps/>
        </w:rPr>
        <w:t xml:space="preserve"> А.Р.</w:t>
      </w:r>
    </w:p>
    <w:p w:rsidR="00AF7898" w:rsidRPr="004C51A6" w:rsidRDefault="00AF7898" w:rsidP="00AF7898">
      <w:pPr>
        <w:pStyle w:val="a6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AF7898" w:rsidRPr="004C51A6" w:rsidRDefault="00AF7898" w:rsidP="00AF7898">
      <w:pPr>
        <w:pStyle w:val="a6"/>
        <w:rPr>
          <w:rFonts w:ascii="Times New Roman" w:hAnsi="Times New Roman"/>
          <w:sz w:val="24"/>
          <w:szCs w:val="24"/>
          <w:lang w:val="en-US"/>
        </w:rPr>
      </w:pPr>
    </w:p>
    <w:p w:rsidR="00AF7898" w:rsidRPr="004C51A6" w:rsidRDefault="00AF7898" w:rsidP="00AF7898">
      <w:pPr>
        <w:tabs>
          <w:tab w:val="left" w:pos="5040"/>
        </w:tabs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4C51A6">
        <w:rPr>
          <w:rFonts w:ascii="Times New Roman" w:eastAsia="Times New Roman" w:hAnsi="Times New Roman" w:cs="Times New Roman"/>
          <w:b/>
        </w:rPr>
        <w:t>Экзаменацио</w:t>
      </w:r>
      <w:r>
        <w:rPr>
          <w:rFonts w:ascii="Times New Roman" w:eastAsia="Times New Roman" w:hAnsi="Times New Roman" w:cs="Times New Roman"/>
          <w:b/>
        </w:rPr>
        <w:t>нные вопросы по дисциплине «</w:t>
      </w:r>
      <w:r>
        <w:rPr>
          <w:rFonts w:ascii="Times New Roman" w:eastAsia="Times New Roman" w:hAnsi="Times New Roman" w:cs="Times New Roman"/>
          <w:b/>
          <w:lang w:val="kk-KZ"/>
        </w:rPr>
        <w:t>Тестирование в педагогическом измерении</w:t>
      </w:r>
      <w:r w:rsidRPr="004C51A6">
        <w:rPr>
          <w:rFonts w:ascii="Times New Roman" w:eastAsia="Times New Roman" w:hAnsi="Times New Roman" w:cs="Times New Roman"/>
          <w:b/>
        </w:rPr>
        <w:t>»</w:t>
      </w:r>
    </w:p>
    <w:p w:rsidR="00AF7898" w:rsidRPr="004C51A6" w:rsidRDefault="00AF7898" w:rsidP="00AF789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Специальность: 6</w:t>
      </w:r>
      <w:r>
        <w:rPr>
          <w:b/>
          <w:sz w:val="24"/>
          <w:szCs w:val="24"/>
          <w:lang w:val="en-US"/>
        </w:rPr>
        <w:t>D</w:t>
      </w:r>
      <w:r w:rsidRPr="004C51A6">
        <w:rPr>
          <w:b/>
          <w:sz w:val="24"/>
          <w:szCs w:val="24"/>
        </w:rPr>
        <w:t>012300 – Социальная педагогика и самопознание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</w:rPr>
        <w:t xml:space="preserve"> курс, </w:t>
      </w:r>
      <w:r>
        <w:rPr>
          <w:b/>
          <w:sz w:val="24"/>
          <w:szCs w:val="24"/>
          <w:lang w:val="kk-KZ"/>
        </w:rPr>
        <w:t xml:space="preserve">1 семестр, </w:t>
      </w:r>
      <w:r>
        <w:rPr>
          <w:b/>
          <w:sz w:val="24"/>
          <w:szCs w:val="24"/>
          <w:lang w:val="en-US"/>
        </w:rPr>
        <w:t xml:space="preserve">3 </w:t>
      </w:r>
      <w:r>
        <w:rPr>
          <w:b/>
          <w:sz w:val="24"/>
          <w:szCs w:val="24"/>
        </w:rPr>
        <w:t>к</w:t>
      </w:r>
      <w:r w:rsidRPr="004C51A6">
        <w:rPr>
          <w:b/>
          <w:sz w:val="24"/>
          <w:szCs w:val="24"/>
        </w:rPr>
        <w:t xml:space="preserve">редита, </w:t>
      </w:r>
      <w:proofErr w:type="spellStart"/>
      <w:proofErr w:type="gramStart"/>
      <w:r w:rsidRPr="004C51A6">
        <w:rPr>
          <w:b/>
          <w:sz w:val="24"/>
          <w:szCs w:val="24"/>
        </w:rPr>
        <w:t>р</w:t>
      </w:r>
      <w:proofErr w:type="spellEnd"/>
      <w:proofErr w:type="gramEnd"/>
      <w:r w:rsidRPr="004C51A6">
        <w:rPr>
          <w:b/>
          <w:sz w:val="24"/>
          <w:szCs w:val="24"/>
        </w:rPr>
        <w:t>/о</w:t>
      </w:r>
    </w:p>
    <w:p w:rsidR="00AF7898" w:rsidRPr="004C51A6" w:rsidRDefault="00AF7898" w:rsidP="00AF7898">
      <w:pPr>
        <w:pStyle w:val="a6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079"/>
        <w:gridCol w:w="993"/>
      </w:tblGrid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</w:tr>
      <w:tr w:rsidR="00AF7898" w:rsidRPr="004C51A6" w:rsidTr="008C7C61">
        <w:trPr>
          <w:trHeight w:val="341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Охарактеризуйте п</w:t>
            </w:r>
            <w:r w:rsidRPr="004C51A6">
              <w:rPr>
                <w:rFonts w:ascii="Times New Roman" w:eastAsia="Times New Roman" w:hAnsi="Times New Roman" w:cs="Times New Roman"/>
              </w:rPr>
              <w:t>редмет и задачи дисциплины</w:t>
            </w:r>
            <w:r w:rsidRPr="006045A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6045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Тестирование в педагогическом измерении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»,</w:t>
            </w:r>
            <w:r w:rsidRPr="006045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ее </w:t>
            </w:r>
            <w:r w:rsidRPr="006045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объекты и методы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  <w:r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есто и роль данной дисциплины среди других наук.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AF7898" w:rsidRPr="003F2A9B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Определите и</w:t>
            </w:r>
            <w:r w:rsidRPr="006045A5">
              <w:rPr>
                <w:rFonts w:ascii="Times New Roman" w:hAnsi="Times New Roman" w:cs="Times New Roman"/>
                <w:lang w:val="kk-KZ"/>
              </w:rPr>
              <w:t>стор</w:t>
            </w:r>
            <w:r>
              <w:rPr>
                <w:rFonts w:ascii="Times New Roman" w:hAnsi="Times New Roman" w:cs="Times New Roman"/>
                <w:lang w:val="kk-KZ"/>
              </w:rPr>
              <w:t xml:space="preserve">ические аспекты возникновения и  </w:t>
            </w:r>
            <w:r w:rsidRPr="0060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развития педагогического измерения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Pr="006045A5">
              <w:rPr>
                <w:rFonts w:ascii="Times New Roman" w:hAnsi="Times New Roman" w:cs="Times New Roman"/>
                <w:lang w:val="kk-KZ"/>
              </w:rPr>
              <w:t xml:space="preserve"> тестового контроля.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 сущность теории педагогического измерения, классической и современной теории</w:t>
            </w:r>
            <w:r w:rsidRPr="00F548C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тестирования.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lang w:val="kk-KZ"/>
              </w:rPr>
              <w:t>Составьте таблицу на тему «Основы теории тестового педагогического контроля».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Структурируйте м</w:t>
            </w:r>
            <w:r w:rsidRPr="00CB6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етодологические основы педагогического измерения.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AF7898" w:rsidRPr="001B1463" w:rsidRDefault="00AF7898" w:rsidP="008C7C61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Изложите м</w:t>
            </w:r>
            <w:r w:rsidRPr="00CB61F5">
              <w:rPr>
                <w:rFonts w:ascii="Times New Roman" w:hAnsi="Times New Roman" w:cs="Times New Roman"/>
                <w:bCs/>
              </w:rPr>
              <w:t>етодологические основы тестового педагогического контроля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особенности методологии</w:t>
            </w:r>
            <w:r w:rsidRPr="00C603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качественного описания объектов измерения в педагогике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rPr>
          <w:trHeight w:val="67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pStyle w:val="a6"/>
              <w:jc w:val="both"/>
              <w:rPr>
                <w:rFonts w:ascii="Times New Roman" w:eastAsia="Times New Roman" w:hAnsi="Times New Roman"/>
              </w:rPr>
            </w:pPr>
            <w:r w:rsidRPr="00F6098F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Подготовьте обзор литературы на тему «Теоретико-методологическое обоснование тестового контроля как проблема педагогики».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Охарактеризуйте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4D200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количественного описания объект</w:t>
            </w:r>
            <w:r w:rsidRPr="004D20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4D200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 в педагогике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87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Напишите краткий реферат на тему «Методологические основы тестового контроля».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Составьте интеллект-карту на тему «С</w:t>
            </w:r>
            <w:r w:rsidRPr="00E556AB">
              <w:rPr>
                <w:rFonts w:ascii="Times New Roman" w:hAnsi="Times New Roman" w:cs="Times New Roman"/>
                <w:sz w:val="24"/>
                <w:szCs w:val="24"/>
              </w:rPr>
              <w:t>ущностные характеристики  педагогического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56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56A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Разработайте алгоритм исследования основных критериев качества и эффективности педагогических тестов.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rPr>
          <w:trHeight w:val="244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Подготовьте опорный конспект на тему «</w:t>
            </w:r>
            <w:r w:rsidRPr="004E5902">
              <w:rPr>
                <w:rFonts w:ascii="Times New Roman" w:hAnsi="Times New Roman" w:cs="Times New Roman"/>
                <w:sz w:val="24"/>
                <w:szCs w:val="24"/>
              </w:rPr>
              <w:t>Принципы  и функции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агогического измерения,</w:t>
            </w:r>
            <w:r w:rsidRPr="004E59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тестового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E5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98" w:rsidRPr="004C51A6" w:rsidTr="008C7C61">
        <w:trPr>
          <w:trHeight w:val="244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3FBD">
              <w:rPr>
                <w:rFonts w:ascii="Times New Roman" w:hAnsi="Times New Roman"/>
                <w:sz w:val="24"/>
                <w:szCs w:val="24"/>
                <w:lang w:val="kk-KZ"/>
              </w:rPr>
              <w:t>Раскройте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содержание введения</w:t>
            </w:r>
            <w:r w:rsidRPr="004E59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современную теорию тестов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rPr>
          <w:trHeight w:val="244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kk-KZ"/>
              </w:rPr>
              <w:t xml:space="preserve">Обоснуйте </w:t>
            </w:r>
            <w:r w:rsidRPr="00422F3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подходы к интерпретации результатов педагогических измерений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7898" w:rsidRPr="004C51A6" w:rsidTr="008C7C61">
        <w:trPr>
          <w:trHeight w:val="244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интеллект-карту на тему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Сущность теории теста, преемственность и отличие ее классической и современной версий».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rPr>
          <w:trHeight w:val="244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Разработайте технологическую карту на тему «</w:t>
            </w:r>
            <w:r w:rsidRPr="00C71280">
              <w:rPr>
                <w:rFonts w:ascii="Times New Roman" w:hAnsi="Times New Roman" w:cs="Times New Roman"/>
                <w:sz w:val="24"/>
                <w:szCs w:val="24"/>
              </w:rPr>
              <w:t>Качества знаний обучаемых</w:t>
            </w:r>
            <w:r w:rsidRPr="00C712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1280">
              <w:rPr>
                <w:rFonts w:ascii="Times New Roman" w:hAnsi="Times New Roman" w:cs="Times New Roman"/>
                <w:sz w:val="24"/>
                <w:szCs w:val="24"/>
              </w:rPr>
              <w:t>как объекты измерений.</w:t>
            </w:r>
            <w:r w:rsidRPr="00C712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конструирования тестов как контрольно-измерительных материалов (КИМ). КИМ: этапы и алгоритмы создания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712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rPr>
          <w:trHeight w:val="244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таблицу на тему «Задача объективного сравнения тестовых результатов обучения».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rPr>
          <w:trHeight w:val="244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Разработайте сравнительную таблицу на тему «</w:t>
            </w:r>
            <w:r w:rsidRPr="005C2141">
              <w:rPr>
                <w:rFonts w:ascii="Times New Roman" w:hAnsi="Times New Roman"/>
                <w:sz w:val="24"/>
                <w:szCs w:val="24"/>
                <w:lang w:val="kk-KZ"/>
              </w:rPr>
              <w:t>Оценка</w:t>
            </w:r>
            <w:r w:rsidRPr="005C21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C2141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5C2141">
              <w:rPr>
                <w:rFonts w:ascii="Times New Roman" w:hAnsi="Times New Roman"/>
                <w:sz w:val="24"/>
                <w:szCs w:val="24"/>
              </w:rPr>
              <w:t xml:space="preserve"> достижений выпускников</w:t>
            </w:r>
            <w:r w:rsidRPr="005C21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участие школьников в международных </w:t>
            </w:r>
            <w:r w:rsidRPr="005C21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исследованиях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AF7898" w:rsidRPr="004C51A6" w:rsidTr="008C7C61">
        <w:trPr>
          <w:trHeight w:val="70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Раскройте методику анализа содержания теста.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rPr>
          <w:trHeight w:val="241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Обоснуйте место тестирования</w:t>
            </w:r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структуре педагогических измерений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Сконструируйте критерии оценки содержания теста.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rPr>
          <w:trHeight w:val="236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Напишите опорный конспект на тему «</w:t>
            </w:r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>Шкалирование как  способ обработки результатов   педагогического измерения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Подготовьте реферат на тему «Исследование формы тестовых заданий».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rPr>
          <w:trHeight w:val="561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261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Обоснуйте к</w:t>
            </w:r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ритерии оценивания результатов </w:t>
            </w:r>
            <w:r w:rsidRPr="00A1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4DE2">
              <w:rPr>
                <w:rFonts w:ascii="Times New Roman" w:hAnsi="Times New Roman"/>
                <w:sz w:val="24"/>
                <w:szCs w:val="24"/>
              </w:rPr>
              <w:t>учебно-воспитательно</w:t>
            </w:r>
            <w:proofErr w:type="spellEnd"/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>го процесса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14DE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Нарисуйте модель тестолога на основе требований к личности разработчика тестов.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Охарактеризуйте и</w:t>
            </w:r>
            <w:r w:rsidRPr="005069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нновации в педагогическом измерении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Раскройте специфику педагогических измерений</w:t>
            </w:r>
            <w:r w:rsidRPr="00A14D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высшем учебном заведении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Нарисуйте модель личности эксперта.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7898" w:rsidRPr="004C51A6" w:rsidTr="008C7C61">
        <w:trPr>
          <w:trHeight w:val="395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Составьте глоссарий по теории и методологии педагогических измерений.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pStyle w:val="a6"/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 xml:space="preserve">Нарисуйте логико-структурную схему на тему </w:t>
            </w:r>
            <w:r w:rsidRPr="00A875C2">
              <w:rPr>
                <w:rFonts w:ascii="Times New Roman" w:hAnsi="Times New Roman"/>
                <w:bCs/>
                <w:lang w:val="kk-KZ"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Тенденции развития педагогического измерения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B309CE">
              <w:rPr>
                <w:rFonts w:ascii="Times New Roman" w:hAnsi="Times New Roman" w:cs="Times New Roman"/>
                <w:lang w:val="kk-KZ"/>
              </w:rPr>
              <w:t>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структуру методологии педагогического измерения.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 и содержание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педагогического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B4A0D">
              <w:rPr>
                <w:rFonts w:ascii="Times New Roman" w:hAnsi="Times New Roman"/>
                <w:sz w:val="24"/>
                <w:szCs w:val="24"/>
              </w:rPr>
              <w:t xml:space="preserve"> измерени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» 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 w:rsidRPr="001B4A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Принципы организации    </w:t>
            </w:r>
            <w:r w:rsidRPr="001B4A0D">
              <w:rPr>
                <w:rFonts w:ascii="Times New Roman" w:hAnsi="Times New Roman"/>
                <w:sz w:val="24"/>
                <w:szCs w:val="24"/>
              </w:rPr>
              <w:t>педагогических измерений</w:t>
            </w:r>
            <w:r>
              <w:rPr>
                <w:rFonts w:ascii="Times New Roman" w:hAnsi="Times New Roman" w:cs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740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Нарисуйте схему, раскрывающую подходы </w:t>
            </w:r>
            <w:r w:rsidRPr="001B4A0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к интерпретации результатов педагогических измерений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 w:rsidRPr="00FF11D0">
              <w:rPr>
                <w:rFonts w:ascii="Times New Roman" w:hAnsi="Times New Roman" w:cs="Times New Roman"/>
                <w:lang w:val="kk-KZ"/>
              </w:rPr>
              <w:t>Напишите эссе на тему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«М</w:t>
            </w:r>
            <w:r>
              <w:rPr>
                <w:rFonts w:ascii="Times New Roman" w:hAnsi="Times New Roman" w:cs="Times New Roman"/>
                <w:bCs/>
                <w:lang w:val="kk-KZ"/>
              </w:rPr>
              <w:t>ое понимание педагогического измерения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перечень актуальных проблем педагогического измерения и приведите аргументы об их актуальности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Подходы к изучению качества образования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val="kk-KZ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Подготовьте краткий реферат с обоснованием критериев оценки результатов обучения.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Охарактеризуйте творческий потенциал метода тестирования в Вашей докторской диссертации.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609">
              <w:rPr>
                <w:rFonts w:ascii="Times New Roman" w:hAnsi="Times New Roman" w:cs="Times New Roman"/>
                <w:bCs/>
                <w:lang w:val="kk-KZ"/>
              </w:rPr>
              <w:t>Нарисуйте схему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на тему «Методологические основы педагогического измерения»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A875C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Контрольно-измерительные материалы и их типология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 w:rsidRPr="00F43CF8">
              <w:rPr>
                <w:rFonts w:ascii="Times New Roman" w:hAnsi="Times New Roman" w:cs="Times New Roman"/>
                <w:bCs/>
                <w:lang w:val="kk-KZ"/>
              </w:rPr>
              <w:t>Охарактеризуйте  критерии оценки воспитанности обучающихся.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Напишите эссе на тему </w:t>
            </w:r>
            <w:r w:rsidRPr="00A875C2">
              <w:rPr>
                <w:rFonts w:ascii="Times New Roman" w:hAnsi="Times New Roman"/>
                <w:lang w:val="kk-KZ"/>
              </w:rPr>
              <w:t>«М</w:t>
            </w:r>
            <w:r>
              <w:rPr>
                <w:rFonts w:ascii="Times New Roman" w:hAnsi="Times New Roman"/>
                <w:lang w:val="kk-KZ"/>
              </w:rPr>
              <w:t>оя тестологическая культура</w:t>
            </w:r>
            <w:r w:rsidRPr="00A875C2">
              <w:rPr>
                <w:rFonts w:ascii="Times New Roman" w:hAnsi="Times New Roman"/>
                <w:lang w:val="kk-KZ"/>
              </w:rPr>
              <w:t>»</w:t>
            </w:r>
            <w:r w:rsidRPr="00A875C2">
              <w:rPr>
                <w:rFonts w:ascii="Times New Roman" w:hAnsi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Составьте таблицу на тему «</w:t>
            </w:r>
            <w:r w:rsidRPr="00F43CF8">
              <w:rPr>
                <w:rFonts w:ascii="Times New Roman" w:hAnsi="Times New Roman"/>
                <w:lang w:val="kk-KZ"/>
              </w:rPr>
              <w:t>Зарубежные и отечественные теории педагогических измерений</w:t>
            </w:r>
            <w:r>
              <w:rPr>
                <w:rFonts w:ascii="Times New Roman" w:hAnsi="Times New Roman"/>
                <w:lang w:val="kk-KZ"/>
              </w:rPr>
              <w:t>»</w:t>
            </w:r>
            <w:r w:rsidRPr="00F43CF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Уточните виды педагогических измерений</w:t>
            </w:r>
            <w:r w:rsidRPr="00A14DE2">
              <w:rPr>
                <w:rFonts w:ascii="Times New Roman" w:hAnsi="Times New Roman"/>
                <w:sz w:val="24"/>
                <w:szCs w:val="24"/>
              </w:rPr>
              <w:t xml:space="preserve"> в науке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Охарактеризуйте результаты  тестирования респондентов по теме Вашей  докторской диссертации.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79" w:type="dxa"/>
          </w:tcPr>
          <w:p w:rsidR="00AF7898" w:rsidRPr="004C51A6" w:rsidRDefault="00AF7898" w:rsidP="008C7C61">
            <w:pPr>
              <w:pStyle w:val="a6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Внешняя оценка достижений обучающихся</w:t>
            </w:r>
            <w:r>
              <w:rPr>
                <w:rFonts w:ascii="Times New Roman" w:hAnsi="Times New Roman"/>
                <w:bCs/>
                <w:lang w:val="kk-KZ"/>
              </w:rPr>
              <w:t>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79" w:type="dxa"/>
          </w:tcPr>
          <w:p w:rsidR="00AF7898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Нарисуйте структуру Вашего портфолио по тестологии современности.</w:t>
            </w:r>
          </w:p>
          <w:p w:rsidR="00AF7898" w:rsidRPr="00996625" w:rsidRDefault="00AF7898" w:rsidP="008C7C61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079" w:type="dxa"/>
          </w:tcPr>
          <w:p w:rsidR="00AF7898" w:rsidRPr="005677A1" w:rsidRDefault="00AF7898" w:rsidP="008C7C61">
            <w:pPr>
              <w:pStyle w:val="a6"/>
              <w:jc w:val="both"/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</w:pPr>
            <w:r w:rsidRPr="005677A1"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>Подготовьте тесты академических достижений магистрантов по дисциплине «Методология и методы педагогического исследования».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79" w:type="dxa"/>
          </w:tcPr>
          <w:p w:rsidR="00AF7898" w:rsidRPr="005677A1" w:rsidRDefault="00AF7898" w:rsidP="008C7C61">
            <w:pPr>
              <w:pStyle w:val="a6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5677A1">
              <w:rPr>
                <w:rFonts w:ascii="Times New Roman" w:hAnsi="Times New Roman"/>
                <w:spacing w:val="-5"/>
                <w:w w:val="98"/>
                <w:sz w:val="24"/>
                <w:szCs w:val="24"/>
                <w:lang w:val="kk-KZ"/>
              </w:rPr>
              <w:t>Составьте таблицу на тему «Шкалирование и его виды».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Подготовьте опорный конспект на тему «М</w:t>
            </w:r>
            <w:r w:rsidRPr="004A0A6B">
              <w:rPr>
                <w:rFonts w:ascii="Times New Roman" w:hAnsi="Times New Roman"/>
                <w:lang w:val="kk-KZ"/>
              </w:rPr>
              <w:t xml:space="preserve">етоды </w:t>
            </w:r>
            <w:r>
              <w:rPr>
                <w:rFonts w:ascii="Times New Roman" w:hAnsi="Times New Roman"/>
                <w:lang w:val="kk-KZ"/>
              </w:rPr>
              <w:t xml:space="preserve"> тестирования в  и</w:t>
            </w:r>
            <w:r w:rsidRPr="004A0A6B">
              <w:rPr>
                <w:rFonts w:ascii="Times New Roman" w:hAnsi="Times New Roman"/>
                <w:lang w:val="kk-KZ"/>
              </w:rPr>
              <w:t>сследовательской деятельности</w:t>
            </w:r>
            <w:r>
              <w:rPr>
                <w:rFonts w:ascii="Times New Roman" w:hAnsi="Times New Roman"/>
                <w:lang w:val="kk-KZ"/>
              </w:rPr>
              <w:t>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Интерпретируйте</w:t>
            </w:r>
            <w:r w:rsidRPr="004A0A6B">
              <w:rPr>
                <w:rFonts w:ascii="Times New Roman" w:hAnsi="Times New Roman" w:cs="Times New Roman"/>
                <w:lang w:val="kk-KZ"/>
              </w:rPr>
              <w:t xml:space="preserve"> систему  знаний о сущности, структу</w:t>
            </w: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4A0A6B">
              <w:rPr>
                <w:rFonts w:ascii="Times New Roman" w:hAnsi="Times New Roman" w:cs="Times New Roman"/>
                <w:lang w:val="kk-KZ"/>
              </w:rPr>
              <w:t>е и содержан</w:t>
            </w:r>
            <w:r>
              <w:rPr>
                <w:rFonts w:ascii="Times New Roman" w:hAnsi="Times New Roman" w:cs="Times New Roman"/>
                <w:lang w:val="kk-KZ"/>
              </w:rPr>
              <w:t>ии  педагогических тестов.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Напишите краткий реферат на тему «Оценка, интерпретация и систематизация результатов тестирования в контексте  методологии педагогического измерения. 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ind w:firstLine="33"/>
              <w:jc w:val="both"/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val="kk-KZ"/>
              </w:rPr>
              <w:t xml:space="preserve">Составьте </w:t>
            </w:r>
            <w:r>
              <w:rPr>
                <w:rFonts w:ascii="Times New Roman" w:hAnsi="Times New Roman"/>
              </w:rPr>
              <w:t>сравнительную таблицу на тему «О</w:t>
            </w:r>
            <w:r w:rsidRPr="004A0A6B">
              <w:rPr>
                <w:rFonts w:ascii="Times New Roman" w:hAnsi="Times New Roman"/>
              </w:rPr>
              <w:t>течественный и зару</w:t>
            </w:r>
            <w:r>
              <w:rPr>
                <w:rFonts w:ascii="Times New Roman" w:hAnsi="Times New Roman"/>
              </w:rPr>
              <w:t>бежный опыт  в области тестирования».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79" w:type="dxa"/>
          </w:tcPr>
          <w:p w:rsidR="00AF7898" w:rsidRPr="0068344E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344E">
              <w:rPr>
                <w:rFonts w:ascii="Times New Roman" w:hAnsi="Times New Roman"/>
                <w:sz w:val="24"/>
                <w:szCs w:val="24"/>
                <w:lang w:val="kk-KZ"/>
              </w:rPr>
              <w:t>Подготовьте опорный конспект на тему</w:t>
            </w:r>
            <w:r w:rsidRPr="0068344E">
              <w:rPr>
                <w:rFonts w:ascii="Times New Roman" w:hAnsi="Times New Roman"/>
                <w:sz w:val="24"/>
                <w:szCs w:val="24"/>
              </w:rPr>
              <w:t xml:space="preserve"> «Педагогическая диагностика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68344E">
              <w:rPr>
                <w:rFonts w:ascii="Times New Roman" w:hAnsi="Times New Roman"/>
                <w:sz w:val="24"/>
                <w:szCs w:val="24"/>
              </w:rPr>
              <w:t>ученности</w:t>
            </w:r>
            <w:proofErr w:type="spellEnd"/>
            <w:r w:rsidRPr="0068344E">
              <w:rPr>
                <w:rFonts w:ascii="Times New Roman" w:hAnsi="Times New Roman"/>
                <w:sz w:val="24"/>
                <w:szCs w:val="24"/>
              </w:rPr>
              <w:t xml:space="preserve">  обучающихся».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79" w:type="dxa"/>
          </w:tcPr>
          <w:p w:rsidR="00AF7898" w:rsidRPr="005115E3" w:rsidRDefault="00AF7898" w:rsidP="008C7C6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1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Охарактеризуйте </w:t>
            </w:r>
            <w:r w:rsidRPr="005115E3">
              <w:rPr>
                <w:rFonts w:ascii="Times New Roman" w:hAnsi="Times New Roman"/>
                <w:sz w:val="24"/>
                <w:szCs w:val="24"/>
              </w:rPr>
              <w:t>Национальную систему оценки качества высшего образования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Составьте таблицу на тему «Международные исследования по изучению образовательных достижений обучающихся».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F7898" w:rsidRPr="004C51A6" w:rsidTr="008C7C61">
        <w:trPr>
          <w:trHeight w:val="423"/>
        </w:trPr>
        <w:tc>
          <w:tcPr>
            <w:tcW w:w="534" w:type="dxa"/>
          </w:tcPr>
          <w:p w:rsidR="00AF7898" w:rsidRPr="004C51A6" w:rsidRDefault="00AF7898" w:rsidP="008C7C6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079" w:type="dxa"/>
          </w:tcPr>
          <w:p w:rsidR="00AF7898" w:rsidRPr="00996625" w:rsidRDefault="00AF7898" w:rsidP="008C7C61">
            <w:pPr>
              <w:pStyle w:val="a6"/>
              <w:ind w:firstLine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Нарисуйте модель тестолога в области образования и науки.</w:t>
            </w:r>
          </w:p>
        </w:tc>
        <w:tc>
          <w:tcPr>
            <w:tcW w:w="993" w:type="dxa"/>
          </w:tcPr>
          <w:p w:rsidR="00AF7898" w:rsidRPr="004C51A6" w:rsidRDefault="00AF7898" w:rsidP="008C7C6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1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F7898" w:rsidRPr="004C51A6" w:rsidRDefault="00AF7898" w:rsidP="00AF789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7898" w:rsidRDefault="00AF7898" w:rsidP="00AF78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7898" w:rsidRDefault="00AF7898" w:rsidP="00AF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Председатель метод бюро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Н.С. Жубаназарова</w:t>
      </w:r>
    </w:p>
    <w:p w:rsidR="00AF7898" w:rsidRDefault="00AF7898" w:rsidP="00AF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Заведующая кафедрой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Г.М. Сарсенбаева</w:t>
      </w:r>
    </w:p>
    <w:p w:rsidR="00AF7898" w:rsidRDefault="00AF7898" w:rsidP="00AF7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Лектор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Ш.Т. Таубаева </w:t>
      </w:r>
    </w:p>
    <w:p w:rsidR="00AF7898" w:rsidRDefault="00AF7898" w:rsidP="00AF7898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4239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Эксперт </w:t>
      </w:r>
      <w:r w:rsidRPr="0042398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</w:r>
      <w:r w:rsidRPr="00C74F8F">
        <w:rPr>
          <w:rFonts w:ascii="Calibri" w:eastAsia="Times New Roman" w:hAnsi="Calibri" w:cs="Times New Roman"/>
          <w:b/>
          <w:sz w:val="24"/>
          <w:szCs w:val="24"/>
          <w:lang w:val="kk-KZ"/>
        </w:rPr>
        <w:tab/>
        <w:t>_________________</w:t>
      </w: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Default="00AF7898" w:rsidP="00AF7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7898" w:rsidRPr="00423989" w:rsidRDefault="00AF7898" w:rsidP="00AF7898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0D1636" w:rsidRDefault="000D1636"/>
    <w:sectPr w:rsidR="000D1636" w:rsidSect="0075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AF7898"/>
    <w:rsid w:val="000D1636"/>
    <w:rsid w:val="00AF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F789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F7898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a3">
    <w:name w:val="List Paragraph"/>
    <w:aliases w:val="без абзаца,маркированный"/>
    <w:basedOn w:val="a"/>
    <w:link w:val="a4"/>
    <w:qFormat/>
    <w:rsid w:val="00AF78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AF78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Normal (Web)"/>
    <w:aliases w:val="Обычный (веб) Знак1,Обычный (веб) Знак Знак,Обычный (веб) Знак,Обычный (Web)"/>
    <w:basedOn w:val="a"/>
    <w:uiPriority w:val="99"/>
    <w:rsid w:val="00AF789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styleId="a6">
    <w:name w:val="No Spacing"/>
    <w:uiPriority w:val="1"/>
    <w:qFormat/>
    <w:rsid w:val="00AF78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без абзаца Знак,маркированный Знак"/>
    <w:link w:val="a3"/>
    <w:locked/>
    <w:rsid w:val="00AF78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2018-10-30T16:22:00Z</dcterms:created>
  <dcterms:modified xsi:type="dcterms:W3CDTF">2018-10-30T16:22:00Z</dcterms:modified>
</cp:coreProperties>
</file>